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C33B30" w14:textId="77777777" w:rsidR="00C818BF" w:rsidRDefault="00C818BF" w:rsidP="00C77A6C">
      <w:pPr>
        <w:pStyle w:val="Title"/>
        <w:jc w:val="left"/>
      </w:pPr>
    </w:p>
    <w:p w14:paraId="05C273C3" w14:textId="307051DB" w:rsidR="00DD0B07" w:rsidRPr="00F71552" w:rsidRDefault="00DD0B07" w:rsidP="00776AB8">
      <w:pPr>
        <w:pStyle w:val="Title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Submission of Tutorial Proposal</w:t>
      </w:r>
    </w:p>
    <w:p w14:paraId="0C3022AA" w14:textId="77777777" w:rsidR="00C77A6C" w:rsidRDefault="00DD0B07" w:rsidP="003B76C7">
      <w:pPr>
        <w:spacing w:before="360" w:after="120" w:line="264" w:lineRule="atLeast"/>
        <w:jc w:val="both"/>
        <w:textAlignment w:val="baseline"/>
        <w:outlineLvl w:val="2"/>
        <w:rPr>
          <w:rFonts w:ascii="Calibri" w:hAnsi="Calibri" w:cs="Calibri"/>
          <w:i/>
          <w:color w:val="000000"/>
          <w:sz w:val="22"/>
          <w:szCs w:val="22"/>
          <w:lang w:val="en-GB"/>
        </w:rPr>
      </w:pPr>
      <w:r>
        <w:rPr>
          <w:rFonts w:ascii="Calibri" w:hAnsi="Calibri" w:cs="Calibri"/>
          <w:i/>
          <w:color w:val="000000"/>
          <w:sz w:val="22"/>
          <w:szCs w:val="22"/>
          <w:lang w:val="en-GB"/>
        </w:rPr>
        <w:t xml:space="preserve">To submit a proposal, please fill in the following information and submit your proposal to the Tutorials co-chairs </w:t>
      </w:r>
      <w:r>
        <w:rPr>
          <w:rFonts w:ascii="Calibri" w:hAnsi="Calibri" w:cs="Calibri"/>
          <w:i/>
          <w:color w:val="000000"/>
          <w:sz w:val="22"/>
          <w:szCs w:val="22"/>
          <w:lang w:val="en-US"/>
        </w:rPr>
        <w:t xml:space="preserve">Tirza Routtenberg and Fulvio Gini</w:t>
      </w:r>
      <w:r>
        <w:rPr>
          <w:rFonts w:ascii="Calibri" w:hAnsi="Calibri" w:cs="Calibri"/>
          <w:i/>
          <w:color w:val="000000"/>
          <w:sz w:val="22"/>
          <w:szCs w:val="22"/>
          <w:lang w:val="en-GB"/>
        </w:rPr>
        <w:t xml:space="preserve"> as a PDF file via e-mail </w:t>
      </w:r>
      <w:hyperlink r:id="rId7" w:history="1">
        <w:r>
          <w:rPr>
            <w:rStyle w:val="Hyperlink"/>
            <w:rFonts w:ascii="Calibri" w:hAnsi="Calibri" w:cs="Calibri"/>
            <w:i/>
            <w:sz w:val="22"/>
            <w:szCs w:val="22"/>
            <w:lang w:val="en-GB"/>
          </w:rPr>
          <w:t>tutorial@eusipco2027.de</w:t>
        </w:r>
      </w:hyperlink>
      <w:r>
        <w:rPr>
          <w:rFonts w:ascii="Calibri" w:hAnsi="Calibri" w:cs="Calibri"/>
          <w:i/>
          <w:color w:val="000000"/>
          <w:sz w:val="22"/>
          <w:szCs w:val="22"/>
          <w:lang w:val="en-GB"/>
        </w:rPr>
        <w:t>.</w:t>
      </w:r>
    </w:p>
    <w:p w14:paraId="08B87EB7" w14:textId="6BFE7696" w:rsidR="00C77A6C" w:rsidRPr="00C77A6C" w:rsidRDefault="00C77A6C" w:rsidP="00C77A6C">
      <w:pPr>
        <w:pStyle w:val="NormalWeb"/>
        <w:rPr>
          <w:rFonts w:ascii="Calibri" w:hAnsi="Calibri" w:cs="Calibri"/>
          <w:i/>
          <w:color w:val="000000"/>
          <w:sz w:val="22"/>
          <w:szCs w:val="22"/>
          <w:lang w:val="en-US"/>
        </w:rPr>
      </w:pPr>
      <w:r>
        <w:rPr>
          <w:rFonts w:ascii="Calibri" w:hAnsi="Calibri" w:cs="Calibri"/>
          <w:i/>
          <w:color w:val="000000"/>
          <w:sz w:val="22"/>
          <w:szCs w:val="22"/>
          <w:lang w:val="en-US"/>
        </w:rPr>
        <w:t xml:space="preserve">Deadline for Tutorial Proposals: March 1, 2027. Notification of Tutorial Acceptance: March 31, 2027.</w:t>
      </w:r>
    </w:p>
    <w:p w14:paraId="13D7FD23" w14:textId="77777777" w:rsidR="00586E48" w:rsidRPr="00C77A6C" w:rsidRDefault="00586E48" w:rsidP="00586E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i/>
          <w:color w:val="000000"/>
          <w:sz w:val="22"/>
          <w:szCs w:val="22"/>
          <w:lang w:val="en-US"/>
        </w:rPr>
      </w:pPr>
    </w:p>
    <w:p w14:paraId="6016D558" w14:textId="00867EC6" w:rsidR="0049714B" w:rsidRPr="00BE5634" w:rsidRDefault="001C5743" w:rsidP="00B346BE">
      <w:pPr>
        <w:pStyle w:val="Heading1"/>
        <w:rPr>
          <w:u w:val="none"/>
        </w:rPr>
      </w:pPr>
      <w:r>
        <w:rPr>
          <w:u w:val="none"/>
        </w:rPr>
        <w:t>Title</w:t>
      </w:r>
    </w:p>
    <w:p w14:paraId="6703828F" w14:textId="77777777" w:rsidR="006A16A8" w:rsidRDefault="006A16A8" w:rsidP="006A16A8">
      <w:pP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CB48FE1" w14:textId="77777777" w:rsidR="007C51F8" w:rsidRDefault="007C51F8" w:rsidP="004F61C5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6005BBF" w14:textId="77777777" w:rsidR="00E3125D" w:rsidRDefault="00E3125D" w:rsidP="004F61C5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C48B3FD" w14:textId="77777777" w:rsidR="006F5CD3" w:rsidRDefault="006F5CD3" w:rsidP="006F5CD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sz w:val="22"/>
          <w:szCs w:val="22"/>
          <w:lang w:val="en-GB"/>
        </w:rPr>
      </w:pPr>
    </w:p>
    <w:p w14:paraId="5C2D977F" w14:textId="715D21CF" w:rsidR="009B3DCC" w:rsidRPr="00BE5634" w:rsidRDefault="008C5191" w:rsidP="00D51FBB">
      <w:pPr>
        <w:pStyle w:val="Heading1"/>
        <w:rPr>
          <w:rStyle w:val="Strong"/>
          <w:b/>
          <w:bCs/>
          <w:u w:val="none"/>
        </w:rPr>
      </w:pPr>
      <w:r>
        <w:rPr>
          <w:rStyle w:val="Strong"/>
          <w:b/>
          <w:bCs/>
          <w:u w:val="none"/>
        </w:rPr>
        <w:t xml:space="preserve">Proponents </w:t>
      </w:r>
    </w:p>
    <w:p w14:paraId="5C19D1E1" w14:textId="61C4C416" w:rsidR="002648A9" w:rsidRPr="006A16A8" w:rsidRDefault="002648A9" w:rsidP="002648A9">
      <w:pPr>
        <w:pStyle w:val="NormalWeb"/>
        <w:spacing w:before="0" w:beforeAutospacing="0" w:after="0" w:afterAutospacing="0"/>
        <w:jc w:val="both"/>
        <w:rPr>
          <w:rFonts w:ascii="Calibri" w:hAnsi="Calibri" w:cs="Calibri"/>
          <w:i/>
          <w:color w:val="000000"/>
          <w:sz w:val="22"/>
          <w:szCs w:val="22"/>
          <w:lang w:val="en-GB"/>
        </w:rPr>
      </w:pPr>
      <w:r>
        <w:rPr>
          <w:rFonts w:ascii="Calibri" w:hAnsi="Calibri" w:cs="Calibri"/>
          <w:i/>
          <w:color w:val="000000"/>
          <w:sz w:val="22"/>
          <w:szCs w:val="22"/>
          <w:lang w:val="en-GB"/>
        </w:rPr>
        <w:t xml:space="preserve">(Proponents shall be </w:t>
      </w:r>
      <w:r>
        <w:rPr>
          <w:rFonts w:ascii="Calibri" w:hAnsi="Calibri" w:cs="Calibri"/>
          <w:b/>
          <w:i/>
          <w:color w:val="000000"/>
          <w:sz w:val="22"/>
          <w:szCs w:val="22"/>
          <w:u w:val="single"/>
          <w:lang w:val="en-GB"/>
        </w:rPr>
        <w:t xml:space="preserve">no more than three</w:t>
      </w:r>
      <w:r>
        <w:rPr>
          <w:rFonts w:ascii="Calibri" w:hAnsi="Calibri" w:cs="Calibri"/>
          <w:i/>
          <w:color w:val="000000"/>
          <w:sz w:val="22"/>
          <w:szCs w:val="22"/>
          <w:lang w:val="en-GB"/>
        </w:rPr>
        <w:t>)</w:t>
      </w:r>
    </w:p>
    <w:p w14:paraId="65959069" w14:textId="77777777" w:rsidR="002648A9" w:rsidRDefault="002648A9" w:rsidP="001C5743">
      <w:pPr>
        <w:pStyle w:val="NormalWeb"/>
        <w:spacing w:before="0" w:beforeAutospacing="0" w:after="0" w:afterAutospacing="0"/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35D1E6A9" w14:textId="4BB7ED38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First Organizer</w:t>
      </w:r>
    </w:p>
    <w:p w14:paraId="508AA50E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Affiliation</w:t>
      </w:r>
    </w:p>
    <w:p w14:paraId="71EAE4BF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Address</w:t>
      </w:r>
    </w:p>
    <w:p w14:paraId="5B566B58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Webpage</w:t>
      </w:r>
    </w:p>
    <w:p w14:paraId="1D6107D5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E-mail</w:t>
      </w:r>
    </w:p>
    <w:p w14:paraId="2E762955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61C6924" w14:textId="4F3B2AC0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Second Organizer</w:t>
      </w:r>
    </w:p>
    <w:p w14:paraId="0AFA3398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Affiliation</w:t>
      </w:r>
    </w:p>
    <w:p w14:paraId="3B99F375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Address</w:t>
      </w:r>
    </w:p>
    <w:p w14:paraId="1C1DB3E9" w14:textId="77777777" w:rsidR="00E3125D" w:rsidRPr="00E3125D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Webpage</w:t>
      </w:r>
    </w:p>
    <w:p w14:paraId="3A8BB468" w14:textId="77777777" w:rsidR="00C818BF" w:rsidRDefault="00E3125D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E-mail</w:t>
      </w:r>
    </w:p>
    <w:p w14:paraId="5BC1E7F4" w14:textId="77777777" w:rsidR="008C5191" w:rsidRDefault="008C5191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2996E467" w14:textId="69B472A9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 xml:space="preserve">Third Organizer</w:t>
      </w:r>
    </w:p>
    <w:p w14:paraId="1CC5128B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Affiliation</w:t>
      </w:r>
    </w:p>
    <w:p w14:paraId="4F653124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Address</w:t>
      </w:r>
    </w:p>
    <w:p w14:paraId="781B1954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Webpage</w:t>
      </w:r>
    </w:p>
    <w:p w14:paraId="42A790E5" w14:textId="77777777" w:rsidR="008C5191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E-mail</w:t>
      </w:r>
    </w:p>
    <w:p w14:paraId="62386C12" w14:textId="77777777" w:rsidR="008C5191" w:rsidRDefault="008C5191" w:rsidP="00E3125D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1C94CD8E" w14:textId="77777777" w:rsidR="00E3125D" w:rsidRDefault="00E3125D" w:rsidP="00E3125D">
      <w:pP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3A83600E" w14:textId="77777777" w:rsidR="004C0D8A" w:rsidRDefault="004C0D8A" w:rsidP="00E3125D">
      <w:pP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33A82144" w14:textId="77777777" w:rsidR="004C0D8A" w:rsidRDefault="004C0D8A" w:rsidP="00E3125D">
      <w:pP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2B445DB7" w14:textId="77777777" w:rsidR="004C0D8A" w:rsidRPr="00943E18" w:rsidRDefault="004C0D8A" w:rsidP="00E3125D">
      <w:pP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139E76E9" w14:textId="1B857B79" w:rsidR="00360E47" w:rsidRPr="00BE5634" w:rsidRDefault="00360E47" w:rsidP="00BE5634">
      <w:pPr>
        <w:pStyle w:val="Heading1"/>
        <w:rPr>
          <w:rStyle w:val="Strong"/>
          <w:b/>
          <w:bCs/>
          <w:u w:val="none"/>
        </w:rPr>
      </w:pPr>
      <w:r>
        <w:rPr>
          <w:rStyle w:val="Strong"/>
          <w:b/>
          <w:bCs/>
          <w:u w:val="none"/>
        </w:rPr>
        <w:t xml:space="preserve">Biography of organizers in </w:t>
      </w:r>
      <w:hyperlink r:id="rId8" w:history="1">
        <w:r>
          <w:rPr>
            <w:rStyle w:val="Hyperlink"/>
            <w:color w:val="296BA6"/>
          </w:rPr>
          <w:t>IEEE format</w:t>
        </w:r>
      </w:hyperlink>
    </w:p>
    <w:p w14:paraId="41449692" w14:textId="77777777" w:rsidR="006F5CD3" w:rsidRPr="00FC24B1" w:rsidRDefault="006F5CD3" w:rsidP="006F5CD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7F513547" w14:textId="77777777" w:rsidR="001E2497" w:rsidRDefault="001E2497" w:rsidP="001E2497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5C24D5AC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First Organizer</w:t>
      </w:r>
    </w:p>
    <w:p w14:paraId="254F3FD9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6C511BFB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t>Second Organizer</w:t>
      </w:r>
    </w:p>
    <w:p w14:paraId="505D5564" w14:textId="77777777" w:rsidR="008C5191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27A1CBED" w14:textId="77777777" w:rsidR="008C5191" w:rsidRPr="00E3125D" w:rsidRDefault="008C5191" w:rsidP="008C5191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  <w:r>
        <w:rPr>
          <w:rFonts w:ascii="Calibri" w:hAnsi="Calibri" w:cs="Calibri"/>
          <w:i/>
          <w:color w:val="C00000"/>
          <w:sz w:val="22"/>
          <w:szCs w:val="22"/>
          <w:lang w:val="en-US"/>
        </w:rPr>
        <w:lastRenderedPageBreak/>
        <w:t xml:space="preserve">Third Organizer</w:t>
      </w:r>
    </w:p>
    <w:p w14:paraId="7BEB4BA1" w14:textId="77777777" w:rsidR="001E2497" w:rsidRDefault="001E2497" w:rsidP="001E2497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5DDA503E" w14:textId="77777777" w:rsidR="000F6566" w:rsidRDefault="000F6566" w:rsidP="006F5CD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sz w:val="22"/>
          <w:szCs w:val="22"/>
          <w:lang w:val="en-GB"/>
        </w:rPr>
      </w:pPr>
    </w:p>
    <w:p w14:paraId="5F070EA5" w14:textId="71E1DF18" w:rsidR="009B3DCC" w:rsidRDefault="000F6566" w:rsidP="006F5CD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</w:pPr>
      <w:r>
        <w:rPr>
          <w:rStyle w:val="Heading1Char"/>
          <w:u w:val="none"/>
        </w:rPr>
        <w:t>Description and outline</w:t>
      </w:r>
      <w:r>
        <w:rPr>
          <w:rStyle w:val="Strong"/>
          <w:rFonts w:ascii="Calibri" w:hAnsi="Calibri" w:cs="Calibri"/>
          <w:sz w:val="22"/>
          <w:szCs w:val="22"/>
          <w:lang w:val="en-GB"/>
        </w:rPr>
        <w:t xml:space="preserve"> </w:t>
        <w:br/>
      </w:r>
      <w:r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  <w:t xml:space="preserve">(Please provide a description of the tutorial topic, providing a sense of both the scope and depth of the tutorial, along with a tutorial outline ‒ </w:t>
      </w:r>
      <w:r>
        <w:rPr>
          <w:rStyle w:val="Strong"/>
          <w:rFonts w:ascii="Calibri" w:hAnsi="Calibri" w:cs="Calibri"/>
          <w:b w:val="0"/>
          <w:i/>
          <w:sz w:val="22"/>
          <w:szCs w:val="22"/>
          <w:u w:val="single"/>
          <w:lang w:val="en-GB"/>
        </w:rPr>
        <w:t xml:space="preserve">max. 300 words</w:t>
      </w:r>
      <w:r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  <w:t>)</w:t>
      </w:r>
    </w:p>
    <w:p w14:paraId="2CC9ADD4" w14:textId="77777777" w:rsidR="006F5CD3" w:rsidRPr="002A742B" w:rsidRDefault="006F5CD3" w:rsidP="006F5CD3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</w:pPr>
    </w:p>
    <w:p w14:paraId="501E6858" w14:textId="77777777" w:rsidR="0082404A" w:rsidRDefault="0082404A" w:rsidP="0082404A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3995D900" w14:textId="77777777" w:rsidR="0082404A" w:rsidRDefault="0082404A" w:rsidP="0082404A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44B2B775" w14:textId="77777777" w:rsidR="006F5CD3" w:rsidRDefault="006F5CD3" w:rsidP="0082404A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1734D0E8" w14:textId="77777777" w:rsidR="0082404A" w:rsidRDefault="0082404A" w:rsidP="0082404A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73C122FA" w14:textId="77777777" w:rsidR="00BE5634" w:rsidRDefault="00BE5634" w:rsidP="00BE5634">
      <w:pPr>
        <w:pStyle w:val="Heading1"/>
        <w:rPr>
          <w:rStyle w:val="Strong"/>
          <w:b/>
          <w:bCs/>
          <w:u w:val="none"/>
        </w:rPr>
      </w:pPr>
    </w:p>
    <w:p w14:paraId="603F201B" w14:textId="596E33AC" w:rsidR="00A51C8E" w:rsidRPr="00BE5634" w:rsidRDefault="005527EC" w:rsidP="00BE5634">
      <w:pPr>
        <w:pStyle w:val="Heading1"/>
        <w:rPr>
          <w:rStyle w:val="Strong"/>
          <w:b/>
          <w:bCs/>
          <w:u w:val="none"/>
        </w:rPr>
      </w:pPr>
      <w:r>
        <w:rPr>
          <w:rStyle w:val="Strong"/>
          <w:b/>
          <w:bCs/>
          <w:u w:val="none"/>
        </w:rPr>
        <w:t>Expected attendance</w:t>
      </w:r>
    </w:p>
    <w:p w14:paraId="70BFA51D" w14:textId="213B7FAC" w:rsidR="00376435" w:rsidRPr="002A742B" w:rsidRDefault="001816A1" w:rsidP="005527EC">
      <w:pPr>
        <w:jc w:val="both"/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</w:pPr>
      <w:r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  <w:t xml:space="preserve">(Please provide a discussion of the relevance of the tutorial for potential attendees from academia ‒ </w:t>
      </w:r>
      <w:r>
        <w:rPr>
          <w:rStyle w:val="Strong"/>
          <w:rFonts w:ascii="Calibri" w:hAnsi="Calibri" w:cs="Calibri"/>
          <w:b w:val="0"/>
          <w:i/>
          <w:sz w:val="22"/>
          <w:szCs w:val="22"/>
          <w:u w:val="single"/>
          <w:lang w:val="en-GB"/>
        </w:rPr>
        <w:t xml:space="preserve">max. 150 words</w:t>
      </w:r>
      <w:r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  <w:t xml:space="preserve">) </w:t>
      </w:r>
    </w:p>
    <w:p w14:paraId="032E4CAA" w14:textId="77777777" w:rsidR="00376435" w:rsidRPr="002A742B" w:rsidRDefault="00376435" w:rsidP="005527EC">
      <w:pPr>
        <w:jc w:val="both"/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</w:pPr>
    </w:p>
    <w:p w14:paraId="0480A440" w14:textId="15A29898" w:rsidR="00BE5634" w:rsidRPr="00BE5634" w:rsidRDefault="001816A1" w:rsidP="006F5CD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bCs/>
          <w:i/>
          <w:sz w:val="22"/>
          <w:szCs w:val="22"/>
          <w:lang w:val="en-GB"/>
        </w:rPr>
      </w:pPr>
      <w:r>
        <w:rPr>
          <w:rStyle w:val="Strong"/>
          <w:rFonts w:ascii="Calibri" w:hAnsi="Calibri" w:cs="Calibri"/>
          <w:b w:val="0"/>
          <w:i/>
          <w:sz w:val="22"/>
          <w:szCs w:val="22"/>
          <w:lang w:val="en-GB"/>
        </w:rPr>
        <w:t xml:space="preserve"> </w:t>
      </w:r>
    </w:p>
    <w:p w14:paraId="035A1D03" w14:textId="77777777" w:rsidR="006F5CD3" w:rsidRDefault="006F5CD3" w:rsidP="006F5CD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3317A334" w14:textId="77777777" w:rsidR="006F5CD3" w:rsidRDefault="006F5CD3" w:rsidP="006F5CD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2CDCD4B0" w14:textId="77777777" w:rsidR="006F5CD3" w:rsidRDefault="006F5CD3" w:rsidP="006F5CD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ADCDAAF" w14:textId="77777777" w:rsidR="00532243" w:rsidRPr="002A742B" w:rsidRDefault="00532243" w:rsidP="009A46CA">
      <w:pPr>
        <w:rPr>
          <w:rFonts w:ascii="Calibri" w:hAnsi="Calibri" w:cs="Calibri"/>
          <w:b/>
          <w:bCs/>
          <w:u w:val="single"/>
          <w:lang w:val="en-GB"/>
        </w:rPr>
      </w:pPr>
    </w:p>
    <w:p w14:paraId="55BE23FF" w14:textId="186B4EA2" w:rsidR="0016123F" w:rsidRPr="00BE5634" w:rsidRDefault="00E5380C" w:rsidP="00BE5634">
      <w:pPr>
        <w:pStyle w:val="Heading1"/>
        <w:rPr>
          <w:rStyle w:val="Strong"/>
          <w:b/>
          <w:bCs/>
          <w:iCs/>
          <w:u w:val="none"/>
          <w:lang w:val="en-US"/>
        </w:rPr>
      </w:pPr>
      <w:r>
        <w:rPr>
          <w:rStyle w:val="Strong"/>
          <w:b/>
          <w:bCs/>
          <w:iCs/>
          <w:u w:val="none"/>
          <w:lang w:val="en-US"/>
        </w:rPr>
        <w:t xml:space="preserve">List of recent publications </w:t>
      </w:r>
    </w:p>
    <w:p w14:paraId="5EE1D3DD" w14:textId="248655E5" w:rsidR="00E5380C" w:rsidRDefault="004C0D8A" w:rsidP="009A46CA">
      <w:pPr>
        <w:rPr>
          <w:rStyle w:val="Strong"/>
          <w:rFonts w:ascii="Calibri" w:hAnsi="Calibri" w:cs="Calibri"/>
          <w:b w:val="0"/>
          <w:i/>
          <w:sz w:val="22"/>
          <w:szCs w:val="22"/>
          <w:lang w:val="en-US"/>
        </w:rPr>
      </w:pPr>
      <w:r>
        <w:rPr>
          <w:rStyle w:val="Strong"/>
          <w:rFonts w:ascii="Calibri" w:hAnsi="Calibri" w:cs="Calibri"/>
          <w:b w:val="0"/>
          <w:i/>
          <w:sz w:val="22"/>
          <w:szCs w:val="22"/>
          <w:lang w:val="en-US"/>
        </w:rPr>
        <w:t>(Please provide the list of recent publications related to the tutorial topic from the speakers in the past 3 years)</w:t>
      </w:r>
    </w:p>
    <w:p w14:paraId="5C4F9464" w14:textId="77777777" w:rsidR="000F6566" w:rsidRPr="000F6566" w:rsidRDefault="000F6566" w:rsidP="009A46CA">
      <w:pPr>
        <w:rPr>
          <w:rFonts w:ascii="Calibri" w:hAnsi="Calibri" w:cs="Calibri"/>
          <w:b/>
          <w:bCs/>
          <w:u w:val="single"/>
          <w:lang w:val="en-GB"/>
        </w:rPr>
      </w:pPr>
    </w:p>
    <w:tbl>
      <w:tblPr>
        <w:tblW w:w="9771" w:type="dxa"/>
        <w:tblBorders>
          <w:top w:val="single" w:sz="8" w:space="0" w:color="2E74B5"/>
          <w:left w:val="single" w:sz="8" w:space="0" w:color="2E74B5"/>
          <w:bottom w:val="single" w:sz="8" w:space="0" w:color="2E74B5"/>
          <w:right w:val="single" w:sz="8" w:space="0" w:color="2E74B5"/>
          <w:insideH w:val="single" w:sz="8" w:space="0" w:color="2E74B5"/>
          <w:insideV w:val="single" w:sz="8" w:space="0" w:color="2E74B5"/>
        </w:tblBorders>
        <w:tblLook w:val="04A0" w:firstRow="1" w:lastRow="0" w:firstColumn="1" w:lastColumn="0" w:noHBand="0" w:noVBand="1"/>
      </w:tblPr>
      <w:tblGrid>
        <w:gridCol w:w="392"/>
        <w:gridCol w:w="2268"/>
        <w:gridCol w:w="7111"/>
      </w:tblGrid>
      <w:tr w:rsidR="000F6566" w:rsidRPr="002A742B" w14:paraId="21F42F0E" w14:textId="77777777" w:rsidTr="00EB0BA3">
        <w:tc>
          <w:tcPr>
            <w:tcW w:w="392" w:type="dxa"/>
          </w:tcPr>
          <w:p w14:paraId="1889AC50" w14:textId="77777777" w:rsidR="000F6566" w:rsidRPr="002A742B" w:rsidRDefault="000F6566" w:rsidP="002A742B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#</w:t>
            </w:r>
          </w:p>
        </w:tc>
        <w:tc>
          <w:tcPr>
            <w:tcW w:w="2268" w:type="dxa"/>
          </w:tcPr>
          <w:p w14:paraId="74A44988" w14:textId="77777777" w:rsidR="000F6566" w:rsidRPr="002A742B" w:rsidRDefault="000F6566" w:rsidP="002A742B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Authors</w:t>
            </w:r>
          </w:p>
        </w:tc>
        <w:tc>
          <w:tcPr>
            <w:tcW w:w="7111" w:type="dxa"/>
          </w:tcPr>
          <w:p w14:paraId="41057AFD" w14:textId="19B65609" w:rsidR="000F6566" w:rsidRPr="002A742B" w:rsidRDefault="000F6566" w:rsidP="002A742B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Paper title, venue, year</w:t>
            </w:r>
          </w:p>
        </w:tc>
      </w:tr>
      <w:tr w:rsidR="000F6566" w:rsidRPr="00EB0BA3" w14:paraId="7D2D009C" w14:textId="77777777" w:rsidTr="00EB0BA3">
        <w:tc>
          <w:tcPr>
            <w:tcW w:w="392" w:type="dxa"/>
          </w:tcPr>
          <w:p w14:paraId="2FBDFDC2" w14:textId="77777777" w:rsidR="000F6566" w:rsidRPr="002A742B" w:rsidRDefault="000F6566" w:rsidP="002A742B">
            <w:pPr>
              <w:rPr>
                <w:rFonts w:ascii="Calibri" w:hAnsi="Calibri" w:cs="Calibri"/>
                <w:i/>
                <w:color w:val="C0000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i/>
                <w:color w:val="C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2268" w:type="dxa"/>
          </w:tcPr>
          <w:p w14:paraId="26BCD4DE" w14:textId="77777777" w:rsidR="000F6566" w:rsidRPr="002A742B" w:rsidRDefault="000F6566" w:rsidP="002A742B">
            <w:pPr>
              <w:rPr>
                <w:rFonts w:ascii="Calibri" w:hAnsi="Calibri" w:cs="Calibri"/>
                <w:i/>
                <w:color w:val="C0000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i/>
                <w:color w:val="C00000"/>
                <w:sz w:val="22"/>
                <w:szCs w:val="22"/>
                <w:lang w:val="en-US"/>
              </w:rPr>
              <w:t>First A. Author, Second B. Author, Third C. Author, …</w:t>
            </w:r>
          </w:p>
        </w:tc>
        <w:tc>
          <w:tcPr>
            <w:tcW w:w="7111" w:type="dxa"/>
          </w:tcPr>
          <w:p w14:paraId="505D5B20" w14:textId="77777777" w:rsidR="000F6566" w:rsidRPr="002A742B" w:rsidRDefault="000F6566" w:rsidP="00943E18">
            <w:pPr>
              <w:rPr>
                <w:rFonts w:ascii="Calibri" w:hAnsi="Calibri" w:cs="Calibri"/>
                <w:i/>
                <w:color w:val="C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color w:val="C00000"/>
                <w:sz w:val="22"/>
                <w:szCs w:val="22"/>
                <w:lang w:val="en-US"/>
              </w:rPr>
              <w:t>Novel paper on emerging technology achieving promising results</w:t>
            </w:r>
          </w:p>
        </w:tc>
      </w:tr>
      <w:tr w:rsidR="000F6566" w:rsidRPr="002A742B" w14:paraId="22769606" w14:textId="77777777" w:rsidTr="00EB0BA3">
        <w:tc>
          <w:tcPr>
            <w:tcW w:w="392" w:type="dxa"/>
          </w:tcPr>
          <w:p w14:paraId="427D5B8E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5E2E2C3A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111" w:type="dxa"/>
          </w:tcPr>
          <w:p w14:paraId="04C4E195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0F6566" w:rsidRPr="002A742B" w14:paraId="6E092632" w14:textId="77777777" w:rsidTr="00EB0BA3">
        <w:tc>
          <w:tcPr>
            <w:tcW w:w="392" w:type="dxa"/>
          </w:tcPr>
          <w:p w14:paraId="3A663328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2268" w:type="dxa"/>
          </w:tcPr>
          <w:p w14:paraId="7DC54A3D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111" w:type="dxa"/>
          </w:tcPr>
          <w:p w14:paraId="5685EC4C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0F6566" w:rsidRPr="002A742B" w14:paraId="67905E70" w14:textId="77777777" w:rsidTr="00EB0BA3">
        <w:tc>
          <w:tcPr>
            <w:tcW w:w="392" w:type="dxa"/>
          </w:tcPr>
          <w:p w14:paraId="700B5069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4</w:t>
            </w:r>
          </w:p>
        </w:tc>
        <w:tc>
          <w:tcPr>
            <w:tcW w:w="2268" w:type="dxa"/>
          </w:tcPr>
          <w:p w14:paraId="7D18BCE9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111" w:type="dxa"/>
          </w:tcPr>
          <w:p w14:paraId="53EB5E39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0F6566" w:rsidRPr="002A742B" w14:paraId="5A86A959" w14:textId="77777777" w:rsidTr="00EB0BA3">
        <w:tc>
          <w:tcPr>
            <w:tcW w:w="392" w:type="dxa"/>
          </w:tcPr>
          <w:p w14:paraId="2883D03F" w14:textId="77777777" w:rsidR="000F6566" w:rsidRPr="002A742B" w:rsidRDefault="000F6566" w:rsidP="00941A94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5</w:t>
            </w:r>
          </w:p>
        </w:tc>
        <w:tc>
          <w:tcPr>
            <w:tcW w:w="2268" w:type="dxa"/>
          </w:tcPr>
          <w:p w14:paraId="63D8C764" w14:textId="77777777" w:rsidR="000F6566" w:rsidRPr="002A742B" w:rsidRDefault="000F6566" w:rsidP="00941A94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111" w:type="dxa"/>
          </w:tcPr>
          <w:p w14:paraId="0462E320" w14:textId="77777777" w:rsidR="000F6566" w:rsidRPr="002A742B" w:rsidRDefault="000F6566" w:rsidP="00941A94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0F6566" w:rsidRPr="002A742B" w14:paraId="6C797581" w14:textId="77777777" w:rsidTr="00EB0BA3">
        <w:tc>
          <w:tcPr>
            <w:tcW w:w="392" w:type="dxa"/>
          </w:tcPr>
          <w:p w14:paraId="7B1B9D56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2268" w:type="dxa"/>
          </w:tcPr>
          <w:p w14:paraId="6D6FDC8F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111" w:type="dxa"/>
          </w:tcPr>
          <w:p w14:paraId="35068B82" w14:textId="77777777" w:rsidR="000F6566" w:rsidRPr="002A742B" w:rsidRDefault="000F6566" w:rsidP="002A742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0A9DBBD8" w14:textId="77777777" w:rsidR="00704001" w:rsidRDefault="00704001" w:rsidP="009A46CA">
      <w:pPr>
        <w:rPr>
          <w:rFonts w:ascii="Calibri" w:hAnsi="Calibri" w:cs="Calibri"/>
          <w:b/>
          <w:bCs/>
          <w:u w:val="single"/>
          <w:lang w:val="en-GB"/>
        </w:rPr>
      </w:pPr>
    </w:p>
    <w:p w14:paraId="3BBA088C" w14:textId="77777777" w:rsidR="00EB0BA3" w:rsidRDefault="00EB0BA3" w:rsidP="00EB0BA3">
      <w:pPr>
        <w:pStyle w:val="Heading1"/>
        <w:rPr>
          <w:rStyle w:val="Strong"/>
          <w:i/>
          <w:color w:val="auto"/>
          <w:sz w:val="22"/>
          <w:szCs w:val="22"/>
          <w:u w:val="none"/>
        </w:rPr>
      </w:pPr>
      <w:r>
        <w:rPr>
          <w:u w:val="none"/>
        </w:rPr>
        <w:t>Motivation and Relevance</w:t>
      </w:r>
      <w:r>
        <w:br/>
      </w:r>
      <w:r>
        <w:rPr>
          <w:rStyle w:val="Strong"/>
          <w:i/>
          <w:color w:val="auto"/>
          <w:sz w:val="22"/>
          <w:szCs w:val="22"/>
          <w:u w:val="none"/>
        </w:rPr>
        <w:t xml:space="preserve">(Please address the importance and timeliness of the proposal, and its relevance to researchers and engineers – </w:t>
      </w:r>
      <w:r>
        <w:rPr>
          <w:rStyle w:val="Strong"/>
          <w:bCs/>
          <w:i/>
          <w:color w:val="auto"/>
          <w:sz w:val="22"/>
          <w:szCs w:val="22"/>
        </w:rPr>
        <w:t>max. 150</w:t>
      </w:r>
      <w:r>
        <w:rPr>
          <w:rStyle w:val="Strong"/>
          <w:i/>
          <w:color w:val="auto"/>
          <w:sz w:val="22"/>
          <w:szCs w:val="22"/>
        </w:rPr>
        <w:t xml:space="preserve"> words</w:t>
      </w:r>
      <w:r>
        <w:rPr>
          <w:rStyle w:val="Strong"/>
          <w:i/>
          <w:color w:val="auto"/>
          <w:sz w:val="22"/>
          <w:szCs w:val="22"/>
          <w:u w:val="none"/>
        </w:rPr>
        <w:t>)</w:t>
      </w:r>
    </w:p>
    <w:p w14:paraId="58838A24" w14:textId="77777777" w:rsidR="00EB0BA3" w:rsidRPr="00EB0BA3" w:rsidRDefault="00EB0BA3" w:rsidP="00EB0BA3">
      <w:pPr>
        <w:rPr>
          <w:lang w:val="en-GB"/>
        </w:rPr>
      </w:pPr>
    </w:p>
    <w:p w14:paraId="6A2D4890" w14:textId="77777777" w:rsidR="00EB0BA3" w:rsidRPr="00BE5634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bCs/>
          <w:i/>
          <w:sz w:val="22"/>
          <w:szCs w:val="22"/>
          <w:lang w:val="en-GB"/>
        </w:rPr>
      </w:pPr>
    </w:p>
    <w:p w14:paraId="6645B0AD" w14:textId="77777777" w:rsidR="00EB0BA3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1A97BA10" w14:textId="77777777" w:rsidR="00EB0BA3" w:rsidRPr="004C0D8A" w:rsidRDefault="00EB0BA3" w:rsidP="00EB0BA3">
      <w:pPr>
        <w:rPr>
          <w:lang w:val="en-US"/>
        </w:rPr>
      </w:pPr>
    </w:p>
    <w:p w14:paraId="67B3051A" w14:textId="77777777" w:rsidR="004C0D8A" w:rsidRDefault="004C0D8A" w:rsidP="009A46CA">
      <w:pPr>
        <w:rPr>
          <w:rFonts w:ascii="Calibri" w:hAnsi="Calibri" w:cs="Calibri"/>
          <w:b/>
          <w:bCs/>
          <w:u w:val="single"/>
          <w:lang w:val="en-GB"/>
        </w:rPr>
      </w:pPr>
    </w:p>
    <w:p w14:paraId="06BEBE47" w14:textId="77777777" w:rsidR="00EB0BA3" w:rsidRDefault="00EB0BA3" w:rsidP="009A46CA">
      <w:pPr>
        <w:rPr>
          <w:rFonts w:ascii="Calibri" w:hAnsi="Calibri" w:cs="Calibri"/>
          <w:b/>
          <w:bCs/>
          <w:u w:val="single"/>
          <w:lang w:val="en-GB"/>
        </w:rPr>
      </w:pPr>
    </w:p>
    <w:p w14:paraId="3D69E7D0" w14:textId="77777777" w:rsidR="00EB0BA3" w:rsidRPr="00E81CDA" w:rsidRDefault="00EB0BA3" w:rsidP="00EB0BA3">
      <w:pPr>
        <w:pStyle w:val="Heading1"/>
        <w:rPr>
          <w:u w:val="none"/>
        </w:rPr>
      </w:pPr>
      <w:r>
        <w:rPr>
          <w:u w:val="none"/>
        </w:rPr>
        <w:t>Previous editions</w:t>
      </w:r>
    </w:p>
    <w:p w14:paraId="22EEEF94" w14:textId="77777777" w:rsidR="00EB0BA3" w:rsidRDefault="00EB0BA3" w:rsidP="00EB0BA3">
      <w:pPr>
        <w:rPr>
          <w:rFonts w:ascii="Calibri" w:hAnsi="Calibri" w:cs="Calibri"/>
          <w:i/>
          <w:iCs/>
          <w:sz w:val="22"/>
          <w:szCs w:val="22"/>
          <w:lang w:val="en-GB"/>
        </w:rPr>
      </w:pPr>
      <w:r>
        <w:rPr>
          <w:lang w:val="en-GB"/>
        </w:rPr>
        <w:t>(</w:t>
      </w:r>
      <w:r>
        <w:rPr>
          <w:rFonts w:ascii="Calibri" w:hAnsi="Calibri" w:cs="Calibri"/>
          <w:i/>
          <w:iCs/>
          <w:sz w:val="22"/>
          <w:szCs w:val="22"/>
          <w:lang w:val="en-GB"/>
        </w:rPr>
        <w:t xml:space="preserve">If the tutorial was given before, describe when and where it was given, and if and how it will be modified for EUSIPCO 2027; if possible, provide a link to the slides of the previous tutorial presentation – </w:t>
      </w:r>
      <w:r>
        <w:rPr>
          <w:rFonts w:ascii="Calibri" w:hAnsi="Calibri" w:cs="Calibri"/>
          <w:i/>
          <w:iCs/>
          <w:sz w:val="22"/>
          <w:szCs w:val="22"/>
          <w:u w:val="single"/>
          <w:lang w:val="en-GB"/>
        </w:rPr>
        <w:t>max. 150 words</w:t>
      </w:r>
      <w:r>
        <w:rPr>
          <w:rFonts w:ascii="Calibri" w:hAnsi="Calibri" w:cs="Calibri"/>
          <w:i/>
          <w:iCs/>
          <w:sz w:val="22"/>
          <w:szCs w:val="22"/>
          <w:lang w:val="en-GB"/>
        </w:rPr>
        <w:t>)</w:t>
      </w:r>
    </w:p>
    <w:p w14:paraId="4369D283" w14:textId="77777777" w:rsidR="00EB0BA3" w:rsidRDefault="00EB0BA3" w:rsidP="00EB0BA3">
      <w:pPr>
        <w:rPr>
          <w:rFonts w:ascii="Calibri" w:hAnsi="Calibri" w:cs="Calibri"/>
          <w:i/>
          <w:iCs/>
          <w:sz w:val="22"/>
          <w:szCs w:val="22"/>
          <w:lang w:val="en-GB"/>
        </w:rPr>
      </w:pPr>
    </w:p>
    <w:p w14:paraId="4DBDCBF2" w14:textId="77777777" w:rsidR="00EB0BA3" w:rsidRPr="00BE5634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bCs/>
          <w:i/>
          <w:sz w:val="22"/>
          <w:szCs w:val="22"/>
          <w:lang w:val="en-GB"/>
        </w:rPr>
      </w:pPr>
    </w:p>
    <w:p w14:paraId="0545F363" w14:textId="77777777" w:rsidR="00EB0BA3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1DB94864" w14:textId="77777777" w:rsidR="00EB0BA3" w:rsidRDefault="00EB0BA3" w:rsidP="00EB0BA3">
      <w:pPr>
        <w:rPr>
          <w:lang w:val="en-GB"/>
        </w:rPr>
      </w:pPr>
    </w:p>
    <w:p w14:paraId="681AF09A" w14:textId="77777777" w:rsidR="00EB0BA3" w:rsidRDefault="00EB0BA3" w:rsidP="00EB0BA3">
      <w:pPr>
        <w:pStyle w:val="Heading1"/>
        <w:rPr>
          <w:u w:val="none"/>
        </w:rPr>
      </w:pPr>
      <w:r>
        <w:rPr>
          <w:u w:val="none"/>
        </w:rPr>
        <w:t>Presentation material</w:t>
      </w:r>
    </w:p>
    <w:p w14:paraId="6C8D40B3" w14:textId="77777777" w:rsidR="00EB0BA3" w:rsidRDefault="00EB0BA3" w:rsidP="00EB0BA3">
      <w:pPr>
        <w:rPr>
          <w:lang w:val="en-GB"/>
        </w:rPr>
      </w:pPr>
      <w:r>
        <w:rPr>
          <w:lang w:val="en-GB"/>
        </w:rPr>
        <w:t>(</w:t>
      </w:r>
      <w:r>
        <w:rPr>
          <w:rFonts w:ascii="Calibri" w:hAnsi="Calibri" w:cs="Calibri"/>
          <w:i/>
          <w:iCs/>
          <w:sz w:val="22"/>
          <w:szCs w:val="22"/>
          <w:lang w:val="en-GB"/>
        </w:rPr>
        <w:t>Please provide, if available, a link to a draft of the tutorial material that will be distributed to the tutorial participants</w:t>
      </w:r>
      <w:r>
        <w:rPr>
          <w:lang w:val="en-GB"/>
        </w:rPr>
        <w:t>)</w:t>
      </w:r>
    </w:p>
    <w:p w14:paraId="1B2D3787" w14:textId="77777777" w:rsidR="00EB0BA3" w:rsidRPr="00BE5634" w:rsidRDefault="00EB0BA3" w:rsidP="00EB0BA3">
      <w:pPr>
        <w:rPr>
          <w:lang w:val="en-GB"/>
        </w:rPr>
      </w:pPr>
    </w:p>
    <w:p w14:paraId="01F7FD6E" w14:textId="77777777" w:rsidR="00EB0BA3" w:rsidRPr="00BE5634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bCs/>
          <w:i/>
          <w:sz w:val="22"/>
          <w:szCs w:val="22"/>
          <w:lang w:val="en-GB"/>
        </w:rPr>
      </w:pPr>
    </w:p>
    <w:p w14:paraId="21C215BE" w14:textId="77777777" w:rsidR="00EB0BA3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2DC8D705" w14:textId="77777777" w:rsidR="00EB0BA3" w:rsidRDefault="00EB0BA3" w:rsidP="00EB0BA3">
      <w:pPr>
        <w:pBdr>
          <w:top w:val="single" w:sz="8" w:space="1" w:color="2E74B5"/>
          <w:left w:val="single" w:sz="8" w:space="4" w:color="2E74B5"/>
          <w:bottom w:val="single" w:sz="8" w:space="1" w:color="2E74B5"/>
          <w:right w:val="single" w:sz="8" w:space="4" w:color="2E74B5"/>
        </w:pBdr>
        <w:rPr>
          <w:rFonts w:ascii="Calibri" w:hAnsi="Calibri" w:cs="Calibri"/>
          <w:i/>
          <w:color w:val="C00000"/>
          <w:sz w:val="22"/>
          <w:szCs w:val="22"/>
          <w:lang w:val="en-US"/>
        </w:rPr>
      </w:pPr>
    </w:p>
    <w:p w14:paraId="0CED9FC1" w14:textId="77777777" w:rsidR="00EB0BA3" w:rsidRPr="00D51FBB" w:rsidRDefault="00EB0BA3" w:rsidP="00EB0BA3">
      <w:pPr>
        <w:rPr>
          <w:lang w:val="en-GB"/>
        </w:rPr>
      </w:pPr>
    </w:p>
    <w:p w14:paraId="48C24F3F" w14:textId="77777777" w:rsidR="00BE5634" w:rsidRPr="00D51FBB" w:rsidRDefault="00BE5634" w:rsidP="00D51FBB">
      <w:pPr>
        <w:rPr>
          <w:lang w:val="en-GB"/>
        </w:rPr>
      </w:pPr>
    </w:p>
    <w:sectPr w:rsidR="00BE5634" w:rsidRPr="00D51FBB" w:rsidSect="00452DBD"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EDF807" w14:textId="77777777" w:rsidR="00EA712D" w:rsidRDefault="00EA712D" w:rsidP="003551A0">
      <w:r>
        <w:separator/>
      </w:r>
    </w:p>
  </w:endnote>
  <w:endnote w:type="continuationSeparator" w:id="0">
    <w:p w14:paraId="32F41605" w14:textId="77777777" w:rsidR="00EA712D" w:rsidRDefault="00EA712D" w:rsidP="0035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altName w:val=" 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BQ-Medium">
    <w:altName w:val="FormataBQ-Medium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9CF2D7" w14:textId="77777777" w:rsidR="00EA712D" w:rsidRDefault="00EA712D" w:rsidP="003551A0">
      <w:r>
        <w:separator/>
      </w:r>
    </w:p>
  </w:footnote>
  <w:footnote w:type="continuationSeparator" w:id="0">
    <w:p w14:paraId="0AB3415F" w14:textId="77777777" w:rsidR="00EA712D" w:rsidRDefault="00EA712D" w:rsidP="0035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47F17" w14:textId="77777777" w:rsidR="00452DBD" w:rsidRDefault="002609A0" w:rsidP="00C818BF">
    <w:pPr>
      <w:pStyle w:val="Header"/>
      <w:jc w:val="center"/>
    </w:pPr>
    <w:r w:rsidRPr="005A623C">
      <w:rPr>
        <w:noProof/>
        <w:lang w:val="en-US" w:eastAsia="en-US"/>
      </w:rPr>
      <w:drawing>
        <wp:inline distT="0" distB="0" distL="0" distR="0" wp14:anchorId="02D7D424" wp14:editId="75997569">
          <wp:extent cx="6119495" cy="1036104"/>
          <wp:effectExtent l="0" t="0" r="1905" b="5715"/>
          <wp:docPr id="2111253050" name="Picture 21112530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253050" name="Picture 211125305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036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C30DEF"/>
    <w:multiLevelType w:val="hybridMultilevel"/>
    <w:tmpl w:val="BCDA8C3C"/>
    <w:lvl w:ilvl="0" w:tplc="2ED40B88">
      <w:start w:val="2020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074F3"/>
    <w:multiLevelType w:val="hybridMultilevel"/>
    <w:tmpl w:val="6DD028F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496249">
    <w:abstractNumId w:val="1"/>
  </w:num>
  <w:num w:numId="2" w16cid:durableId="7101083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B07"/>
    <w:rsid w:val="00002A41"/>
    <w:rsid w:val="00016776"/>
    <w:rsid w:val="00033DBB"/>
    <w:rsid w:val="00046123"/>
    <w:rsid w:val="00072863"/>
    <w:rsid w:val="00075A94"/>
    <w:rsid w:val="000957DE"/>
    <w:rsid w:val="000C53F6"/>
    <w:rsid w:val="000C706F"/>
    <w:rsid w:val="000D432D"/>
    <w:rsid w:val="000D6944"/>
    <w:rsid w:val="000F6566"/>
    <w:rsid w:val="00145BF8"/>
    <w:rsid w:val="00147ECD"/>
    <w:rsid w:val="0016123F"/>
    <w:rsid w:val="001816A1"/>
    <w:rsid w:val="00181BBF"/>
    <w:rsid w:val="00183E6A"/>
    <w:rsid w:val="0019685E"/>
    <w:rsid w:val="001C0612"/>
    <w:rsid w:val="001C5743"/>
    <w:rsid w:val="001D6364"/>
    <w:rsid w:val="001E2497"/>
    <w:rsid w:val="001F29F4"/>
    <w:rsid w:val="001F3321"/>
    <w:rsid w:val="00242B1D"/>
    <w:rsid w:val="002609A0"/>
    <w:rsid w:val="002648A9"/>
    <w:rsid w:val="00266F21"/>
    <w:rsid w:val="00266F3F"/>
    <w:rsid w:val="00272F60"/>
    <w:rsid w:val="002759E1"/>
    <w:rsid w:val="00283BCF"/>
    <w:rsid w:val="00285E6F"/>
    <w:rsid w:val="00287D47"/>
    <w:rsid w:val="002A742B"/>
    <w:rsid w:val="002D35D1"/>
    <w:rsid w:val="002E441C"/>
    <w:rsid w:val="00316FEA"/>
    <w:rsid w:val="00325268"/>
    <w:rsid w:val="00325422"/>
    <w:rsid w:val="003551A0"/>
    <w:rsid w:val="00360E47"/>
    <w:rsid w:val="00362E23"/>
    <w:rsid w:val="00376435"/>
    <w:rsid w:val="00384A84"/>
    <w:rsid w:val="003A056D"/>
    <w:rsid w:val="003A13F7"/>
    <w:rsid w:val="003A57F0"/>
    <w:rsid w:val="003B09D8"/>
    <w:rsid w:val="003B76C7"/>
    <w:rsid w:val="003D73A6"/>
    <w:rsid w:val="003D7A04"/>
    <w:rsid w:val="003F59AF"/>
    <w:rsid w:val="00445329"/>
    <w:rsid w:val="00447340"/>
    <w:rsid w:val="00452DBD"/>
    <w:rsid w:val="00454EAF"/>
    <w:rsid w:val="00455460"/>
    <w:rsid w:val="0045595C"/>
    <w:rsid w:val="00472C66"/>
    <w:rsid w:val="0049714B"/>
    <w:rsid w:val="004C0D8A"/>
    <w:rsid w:val="004C2635"/>
    <w:rsid w:val="004F61C5"/>
    <w:rsid w:val="00513638"/>
    <w:rsid w:val="005153DA"/>
    <w:rsid w:val="00516D78"/>
    <w:rsid w:val="00532243"/>
    <w:rsid w:val="00536617"/>
    <w:rsid w:val="005443C3"/>
    <w:rsid w:val="005447BE"/>
    <w:rsid w:val="005527EC"/>
    <w:rsid w:val="00557709"/>
    <w:rsid w:val="00586E48"/>
    <w:rsid w:val="00586EE0"/>
    <w:rsid w:val="005956C5"/>
    <w:rsid w:val="005A0510"/>
    <w:rsid w:val="005A32B4"/>
    <w:rsid w:val="0060643C"/>
    <w:rsid w:val="00642E48"/>
    <w:rsid w:val="00656844"/>
    <w:rsid w:val="00661294"/>
    <w:rsid w:val="00664E28"/>
    <w:rsid w:val="00673136"/>
    <w:rsid w:val="0068038C"/>
    <w:rsid w:val="006A0E9B"/>
    <w:rsid w:val="006A16A8"/>
    <w:rsid w:val="006A3061"/>
    <w:rsid w:val="006B417D"/>
    <w:rsid w:val="006C113C"/>
    <w:rsid w:val="006C3EEF"/>
    <w:rsid w:val="006C6DB4"/>
    <w:rsid w:val="006C7407"/>
    <w:rsid w:val="006D63CF"/>
    <w:rsid w:val="006F2B33"/>
    <w:rsid w:val="006F5CD3"/>
    <w:rsid w:val="00700975"/>
    <w:rsid w:val="00704001"/>
    <w:rsid w:val="00705527"/>
    <w:rsid w:val="00714168"/>
    <w:rsid w:val="00715B84"/>
    <w:rsid w:val="00743D6E"/>
    <w:rsid w:val="00754FE2"/>
    <w:rsid w:val="0076205C"/>
    <w:rsid w:val="00776AB8"/>
    <w:rsid w:val="007902FF"/>
    <w:rsid w:val="007A4D7B"/>
    <w:rsid w:val="007A792F"/>
    <w:rsid w:val="007B00FC"/>
    <w:rsid w:val="007B0D96"/>
    <w:rsid w:val="007B103A"/>
    <w:rsid w:val="007B3E6A"/>
    <w:rsid w:val="007B503D"/>
    <w:rsid w:val="007C052B"/>
    <w:rsid w:val="007C51F8"/>
    <w:rsid w:val="007E141B"/>
    <w:rsid w:val="0082404A"/>
    <w:rsid w:val="00833DAB"/>
    <w:rsid w:val="00835E0F"/>
    <w:rsid w:val="008664FC"/>
    <w:rsid w:val="00883201"/>
    <w:rsid w:val="0089016A"/>
    <w:rsid w:val="008A42DE"/>
    <w:rsid w:val="008B6D68"/>
    <w:rsid w:val="008C0673"/>
    <w:rsid w:val="008C3F3D"/>
    <w:rsid w:val="008C5191"/>
    <w:rsid w:val="008D0E44"/>
    <w:rsid w:val="008D41E6"/>
    <w:rsid w:val="008E2425"/>
    <w:rsid w:val="0091501D"/>
    <w:rsid w:val="009223EC"/>
    <w:rsid w:val="00930B9A"/>
    <w:rsid w:val="00941A94"/>
    <w:rsid w:val="00943E18"/>
    <w:rsid w:val="009672B8"/>
    <w:rsid w:val="009A46CA"/>
    <w:rsid w:val="009B3DCC"/>
    <w:rsid w:val="009C2392"/>
    <w:rsid w:val="009C4249"/>
    <w:rsid w:val="009D02BB"/>
    <w:rsid w:val="009D34F2"/>
    <w:rsid w:val="009E1B08"/>
    <w:rsid w:val="009E60B5"/>
    <w:rsid w:val="009F3A60"/>
    <w:rsid w:val="00A02502"/>
    <w:rsid w:val="00A267C7"/>
    <w:rsid w:val="00A315BC"/>
    <w:rsid w:val="00A51C8E"/>
    <w:rsid w:val="00A66B7F"/>
    <w:rsid w:val="00A75DBB"/>
    <w:rsid w:val="00A77489"/>
    <w:rsid w:val="00AA36BC"/>
    <w:rsid w:val="00AB009E"/>
    <w:rsid w:val="00AB2615"/>
    <w:rsid w:val="00AD0A78"/>
    <w:rsid w:val="00AE232C"/>
    <w:rsid w:val="00B142F0"/>
    <w:rsid w:val="00B20315"/>
    <w:rsid w:val="00B346BE"/>
    <w:rsid w:val="00B44166"/>
    <w:rsid w:val="00B47B67"/>
    <w:rsid w:val="00B63D88"/>
    <w:rsid w:val="00B84209"/>
    <w:rsid w:val="00BA6012"/>
    <w:rsid w:val="00BB71B8"/>
    <w:rsid w:val="00BD0C83"/>
    <w:rsid w:val="00BE5634"/>
    <w:rsid w:val="00BF09B7"/>
    <w:rsid w:val="00BF31F5"/>
    <w:rsid w:val="00C165E5"/>
    <w:rsid w:val="00C41215"/>
    <w:rsid w:val="00C602E8"/>
    <w:rsid w:val="00C77A6C"/>
    <w:rsid w:val="00C818BF"/>
    <w:rsid w:val="00C82805"/>
    <w:rsid w:val="00CC2EF4"/>
    <w:rsid w:val="00CD44B1"/>
    <w:rsid w:val="00CE6ADC"/>
    <w:rsid w:val="00CF4AC0"/>
    <w:rsid w:val="00D12969"/>
    <w:rsid w:val="00D25E45"/>
    <w:rsid w:val="00D3055D"/>
    <w:rsid w:val="00D518FA"/>
    <w:rsid w:val="00D51FBB"/>
    <w:rsid w:val="00D61E28"/>
    <w:rsid w:val="00D62A8A"/>
    <w:rsid w:val="00D9248F"/>
    <w:rsid w:val="00D96489"/>
    <w:rsid w:val="00DA253D"/>
    <w:rsid w:val="00DC071A"/>
    <w:rsid w:val="00DC40CE"/>
    <w:rsid w:val="00DD0B07"/>
    <w:rsid w:val="00DE7D2F"/>
    <w:rsid w:val="00DF772C"/>
    <w:rsid w:val="00E3125D"/>
    <w:rsid w:val="00E36FC2"/>
    <w:rsid w:val="00E4044C"/>
    <w:rsid w:val="00E5380C"/>
    <w:rsid w:val="00E65262"/>
    <w:rsid w:val="00E66F10"/>
    <w:rsid w:val="00E7203E"/>
    <w:rsid w:val="00E81448"/>
    <w:rsid w:val="00E81CDA"/>
    <w:rsid w:val="00EA07A2"/>
    <w:rsid w:val="00EA712D"/>
    <w:rsid w:val="00EB0BA3"/>
    <w:rsid w:val="00EE1658"/>
    <w:rsid w:val="00EE355D"/>
    <w:rsid w:val="00EF1EAD"/>
    <w:rsid w:val="00EF49A7"/>
    <w:rsid w:val="00EF4E7B"/>
    <w:rsid w:val="00EF6198"/>
    <w:rsid w:val="00F02111"/>
    <w:rsid w:val="00F052B3"/>
    <w:rsid w:val="00F24235"/>
    <w:rsid w:val="00F529F4"/>
    <w:rsid w:val="00F5329A"/>
    <w:rsid w:val="00F563B2"/>
    <w:rsid w:val="00F638D5"/>
    <w:rsid w:val="00F71552"/>
    <w:rsid w:val="00F80482"/>
    <w:rsid w:val="00F97118"/>
    <w:rsid w:val="00FA7CB7"/>
    <w:rsid w:val="00FB01E8"/>
    <w:rsid w:val="00FC24B1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BF12B3C"/>
  <w15:chartTrackingRefBased/>
  <w15:docId w15:val="{6BDB9972-03C9-1F43-8D74-1F494946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link w:val="Heading1Char"/>
    <w:qFormat/>
    <w:rsid w:val="00B346BE"/>
    <w:pPr>
      <w:outlineLvl w:val="0"/>
    </w:pPr>
    <w:rPr>
      <w:rFonts w:ascii="Calibri" w:hAnsi="Calibri" w:cs="Calibri"/>
      <w:b/>
      <w:bCs/>
      <w:color w:val="2A6BA6"/>
      <w:u w:val="single"/>
      <w:lang w:val="en-GB"/>
    </w:rPr>
  </w:style>
  <w:style w:type="paragraph" w:styleId="Heading3">
    <w:name w:val="heading 3"/>
    <w:basedOn w:val="Normal"/>
    <w:qFormat/>
    <w:rsid w:val="00DD0B0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D0B07"/>
    <w:pPr>
      <w:spacing w:before="100" w:beforeAutospacing="1" w:after="100" w:afterAutospacing="1"/>
    </w:pPr>
  </w:style>
  <w:style w:type="character" w:styleId="Strong">
    <w:name w:val="Strong"/>
    <w:qFormat/>
    <w:rsid w:val="00DD0B07"/>
    <w:rPr>
      <w:b/>
      <w:bCs/>
    </w:rPr>
  </w:style>
  <w:style w:type="paragraph" w:styleId="z-TopofForm">
    <w:name w:val="HTML Top of Form"/>
    <w:basedOn w:val="Normal"/>
    <w:next w:val="Normal"/>
    <w:hidden/>
    <w:rsid w:val="00DD0B0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DD0B0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Hyperlink">
    <w:name w:val="Hyperlink"/>
    <w:rsid w:val="009B3DCC"/>
    <w:rPr>
      <w:color w:val="0000FF"/>
      <w:u w:val="single"/>
    </w:rPr>
  </w:style>
  <w:style w:type="paragraph" w:customStyle="1" w:styleId="Default">
    <w:name w:val="Default"/>
    <w:rsid w:val="009B3DCC"/>
    <w:pPr>
      <w:autoSpaceDE w:val="0"/>
      <w:autoSpaceDN w:val="0"/>
      <w:adjustRightInd w:val="0"/>
    </w:pPr>
    <w:rPr>
      <w:rFonts w:ascii="FormataBQ-Medium" w:hAnsi="FormataBQ-Medium" w:cs="FormataBQ-Medium"/>
      <w:color w:val="000000"/>
      <w:sz w:val="24"/>
      <w:szCs w:val="24"/>
      <w:lang w:val="it-IT" w:eastAsia="zh-CN"/>
    </w:rPr>
  </w:style>
  <w:style w:type="paragraph" w:customStyle="1" w:styleId="ListParagraph1">
    <w:name w:val="List Paragraph1"/>
    <w:basedOn w:val="Normal"/>
    <w:qFormat/>
    <w:rsid w:val="00362E23"/>
    <w:pPr>
      <w:ind w:left="720"/>
      <w:contextualSpacing/>
    </w:pPr>
    <w:rPr>
      <w:rFonts w:ascii="Cambria" w:eastAsia="Cambria" w:hAnsi="Cambria"/>
      <w:lang w:val="en-US" w:eastAsia="en-US"/>
    </w:rPr>
  </w:style>
  <w:style w:type="paragraph" w:styleId="HTMLPreformatted">
    <w:name w:val="HTML Preformatted"/>
    <w:basedOn w:val="Normal"/>
    <w:rsid w:val="00072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FollowedHyperlink">
    <w:name w:val="FollowedHyperlink"/>
    <w:rsid w:val="00743D6E"/>
    <w:rPr>
      <w:color w:val="800080"/>
      <w:u w:val="single"/>
    </w:rPr>
  </w:style>
  <w:style w:type="table" w:styleId="TableGrid">
    <w:name w:val="Table Grid"/>
    <w:basedOn w:val="TableNormal"/>
    <w:rsid w:val="003A5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551A0"/>
    <w:pPr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rsid w:val="003551A0"/>
    <w:rPr>
      <w:sz w:val="24"/>
      <w:szCs w:val="24"/>
      <w:lang w:val="it-IT" w:eastAsia="zh-CN"/>
    </w:rPr>
  </w:style>
  <w:style w:type="paragraph" w:styleId="Footer">
    <w:name w:val="footer"/>
    <w:basedOn w:val="Normal"/>
    <w:link w:val="FooterChar"/>
    <w:rsid w:val="003551A0"/>
    <w:pPr>
      <w:tabs>
        <w:tab w:val="center" w:pos="4986"/>
        <w:tab w:val="right" w:pos="9972"/>
      </w:tabs>
    </w:pPr>
  </w:style>
  <w:style w:type="character" w:customStyle="1" w:styleId="FooterChar">
    <w:name w:val="Footer Char"/>
    <w:link w:val="Footer"/>
    <w:rsid w:val="003551A0"/>
    <w:rPr>
      <w:sz w:val="24"/>
      <w:szCs w:val="24"/>
      <w:lang w:val="it-IT" w:eastAsia="zh-CN"/>
    </w:rPr>
  </w:style>
  <w:style w:type="character" w:styleId="CommentReference">
    <w:name w:val="annotation reference"/>
    <w:rsid w:val="007B00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00FC"/>
    <w:rPr>
      <w:sz w:val="20"/>
      <w:szCs w:val="20"/>
    </w:rPr>
  </w:style>
  <w:style w:type="character" w:customStyle="1" w:styleId="CommentTextChar">
    <w:name w:val="Comment Text Char"/>
    <w:link w:val="CommentText"/>
    <w:rsid w:val="007B00FC"/>
    <w:rPr>
      <w:lang w:val="it-IT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7B00FC"/>
    <w:rPr>
      <w:b/>
      <w:bCs/>
    </w:rPr>
  </w:style>
  <w:style w:type="character" w:customStyle="1" w:styleId="CommentSubjectChar">
    <w:name w:val="Comment Subject Char"/>
    <w:link w:val="CommentSubject"/>
    <w:rsid w:val="007B00FC"/>
    <w:rPr>
      <w:b/>
      <w:bCs/>
      <w:lang w:val="it-IT" w:eastAsia="zh-CN"/>
    </w:rPr>
  </w:style>
  <w:style w:type="paragraph" w:styleId="BalloonText">
    <w:name w:val="Balloon Text"/>
    <w:basedOn w:val="Normal"/>
    <w:link w:val="BalloonTextChar"/>
    <w:rsid w:val="007B00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B00FC"/>
    <w:rPr>
      <w:rFonts w:ascii="Segoe UI" w:hAnsi="Segoe UI" w:cs="Segoe UI"/>
      <w:sz w:val="18"/>
      <w:szCs w:val="18"/>
      <w:lang w:val="it-IT" w:eastAsia="zh-CN"/>
    </w:rPr>
  </w:style>
  <w:style w:type="paragraph" w:styleId="Title">
    <w:name w:val="Title"/>
    <w:basedOn w:val="Heading3"/>
    <w:next w:val="Normal"/>
    <w:link w:val="TitleChar"/>
    <w:qFormat/>
    <w:rsid w:val="00776AB8"/>
    <w:pPr>
      <w:jc w:val="center"/>
    </w:pPr>
    <w:rPr>
      <w:rFonts w:ascii="Calibri" w:hAnsi="Calibri" w:cs="Calibri"/>
      <w:color w:val="2A6BA6"/>
      <w:sz w:val="28"/>
      <w:szCs w:val="28"/>
      <w:lang w:val="en-GB"/>
    </w:rPr>
  </w:style>
  <w:style w:type="character" w:customStyle="1" w:styleId="TitleChar">
    <w:name w:val="Title Char"/>
    <w:link w:val="Title"/>
    <w:rsid w:val="00776AB8"/>
    <w:rPr>
      <w:rFonts w:ascii="Calibri" w:hAnsi="Calibri" w:cs="Calibri"/>
      <w:b/>
      <w:bCs/>
      <w:color w:val="2A6BA6"/>
      <w:sz w:val="28"/>
      <w:szCs w:val="28"/>
      <w:lang w:val="en-GB" w:eastAsia="zh-CN"/>
    </w:rPr>
  </w:style>
  <w:style w:type="character" w:customStyle="1" w:styleId="Heading1Char">
    <w:name w:val="Heading 1 Char"/>
    <w:link w:val="Heading1"/>
    <w:rsid w:val="00B346BE"/>
    <w:rPr>
      <w:rFonts w:ascii="Calibri" w:hAnsi="Calibri" w:cs="Calibri"/>
      <w:b/>
      <w:bCs/>
      <w:color w:val="2A6BA6"/>
      <w:sz w:val="24"/>
      <w:szCs w:val="24"/>
      <w:u w:val="single"/>
      <w:lang w:val="en-GB" w:eastAsia="zh-CN"/>
    </w:rPr>
  </w:style>
  <w:style w:type="character" w:customStyle="1" w:styleId="CollegamentoInternet">
    <w:name w:val="Collegamento Internet"/>
    <w:uiPriority w:val="99"/>
    <w:unhideWhenUsed/>
    <w:rsid w:val="00C818BF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6A0E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C5191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BE5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65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stamp/stamp.jsp?arnumber=752770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torial@eusipco2027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Submission of Proposals</vt:lpstr>
      <vt:lpstr>Submission of Proposals</vt:lpstr>
    </vt:vector>
  </TitlesOfParts>
  <Company> </Company>
  <LinksUpToDate>false</LinksUpToDate>
  <CharactersWithSpaces>2006</CharactersWithSpaces>
  <SharedDoc>false</SharedDoc>
  <HLinks>
    <vt:vector size="18" baseType="variant">
      <vt:variant>
        <vt:i4>3735630</vt:i4>
      </vt:variant>
      <vt:variant>
        <vt:i4>6</vt:i4>
      </vt:variant>
      <vt:variant>
        <vt:i4>0</vt:i4>
      </vt:variant>
      <vt:variant>
        <vt:i4>5</vt:i4>
      </vt:variant>
      <vt:variant>
        <vt:lpwstr>mailto:borbala.hunyadi@maastrichtuniversity.nl</vt:lpwstr>
      </vt:variant>
      <vt:variant>
        <vt:lpwstr/>
      </vt:variant>
      <vt:variant>
        <vt:i4>7667797</vt:i4>
      </vt:variant>
      <vt:variant>
        <vt:i4>3</vt:i4>
      </vt:variant>
      <vt:variant>
        <vt:i4>0</vt:i4>
      </vt:variant>
      <vt:variant>
        <vt:i4>5</vt:i4>
      </vt:variant>
      <vt:variant>
        <vt:lpwstr>mailto:simon.doclo@uni-oldenburg.de</vt:lpwstr>
      </vt:variant>
      <vt:variant>
        <vt:lpwstr/>
      </vt:variant>
      <vt:variant>
        <vt:i4>786469</vt:i4>
      </vt:variant>
      <vt:variant>
        <vt:i4>0</vt:i4>
      </vt:variant>
      <vt:variant>
        <vt:i4>0</vt:i4>
      </vt:variant>
      <vt:variant>
        <vt:i4>5</vt:i4>
      </vt:variant>
      <vt:variant>
        <vt:lpwstr>mailto:ndeligia@etrovub.be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of Proposals</dc:title>
  <dc:subject/>
  <dc:creator>F</dc:creator>
  <cp:keywords/>
  <dc:description/>
  <cp:lastModifiedBy>Michael Muma</cp:lastModifiedBy>
  <cp:revision>8</cp:revision>
  <cp:lastPrinted>2010-08-16T11:50:00Z</cp:lastPrinted>
  <dcterms:created xsi:type="dcterms:W3CDTF">2025-11-14T12:26:00Z</dcterms:created>
  <dcterms:modified xsi:type="dcterms:W3CDTF">2026-10-19T09:05:00Z</dcterms:modified>
</cp:coreProperties>
</file>